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3033F" w14:textId="6245F15D" w:rsidR="008E6B4E" w:rsidRDefault="001B0CDF" w:rsidP="008E6B4E">
      <w:pPr>
        <w:rPr>
          <w:iCs/>
        </w:rPr>
      </w:pPr>
      <w:r w:rsidRPr="001B0CDF">
        <w:rPr>
          <w:iCs/>
        </w:rPr>
        <w:t>Temeljem članka 18., stavak 1., Zakona o udrugama („Narodne Novine“ broj 74/14 i 70/17), te članka 28. Statuta LAG-a Vuka-Dunav (4. lipnja 2019. godine) , Upravni odbor LAG-a, dana 29. srpnja 2019. godine, donosi</w:t>
      </w:r>
    </w:p>
    <w:p w14:paraId="304960E4" w14:textId="77777777" w:rsidR="001B0CDF" w:rsidRDefault="001B0CDF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1EB6AC7C" w14:textId="1578B04F" w:rsidR="008E6B4E" w:rsidRDefault="008E6B4E" w:rsidP="008F4154">
      <w:pPr>
        <w:jc w:val="center"/>
        <w:rPr>
          <w:b/>
        </w:rPr>
      </w:pPr>
      <w:r>
        <w:rPr>
          <w:b/>
        </w:rPr>
        <w:t xml:space="preserve">o </w:t>
      </w:r>
      <w:r w:rsidR="00E860F0">
        <w:rPr>
          <w:b/>
        </w:rPr>
        <w:t>odbijanju</w:t>
      </w:r>
      <w:r>
        <w:rPr>
          <w:b/>
        </w:rPr>
        <w:t xml:space="preserve"> projekata pristiglih na </w:t>
      </w:r>
      <w:r w:rsidR="008F4154">
        <w:rPr>
          <w:b/>
        </w:rPr>
        <w:t>2</w:t>
      </w:r>
      <w:r>
        <w:rPr>
          <w:b/>
        </w:rPr>
        <w:t xml:space="preserve">. LAG Natječaj </w:t>
      </w:r>
      <w:r w:rsidR="008F4154" w:rsidRPr="008F4154">
        <w:rPr>
          <w:b/>
        </w:rPr>
        <w:t>za Tip operacije 2.2.1. „Ulaganje u pokretanje, poboljšanje ili proširenje lokalnih temeljnih usluga za ruralno stanovništvo, uključujući slobodno vrijeme i kulturne aktivnosti te povezanu infrastrukturu“</w:t>
      </w:r>
    </w:p>
    <w:p w14:paraId="5D89178A" w14:textId="77777777" w:rsidR="008E6B4E" w:rsidRDefault="008E6B4E" w:rsidP="008E6B4E">
      <w:pPr>
        <w:jc w:val="center"/>
      </w:pPr>
    </w:p>
    <w:p w14:paraId="6103DBF9" w14:textId="77777777" w:rsidR="008E6B4E" w:rsidRDefault="008E6B4E" w:rsidP="008E6B4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F4154">
      <w:pPr>
        <w:jc w:val="both"/>
      </w:pPr>
    </w:p>
    <w:p w14:paraId="38076969" w14:textId="600C3ABE" w:rsidR="00E1654F" w:rsidRDefault="008F4154" w:rsidP="008F4154">
      <w:pPr>
        <w:ind w:firstLine="708"/>
        <w:jc w:val="both"/>
      </w:pPr>
      <w:r w:rsidRPr="008F4154">
        <w:t xml:space="preserve">Upravni odbor LAG-a Vuka-Dunav je na 33. Sjednici Upravnog odbora, održanoj 29. srpnja 2019. godine donio </w:t>
      </w:r>
      <w:r w:rsidR="00385B7B">
        <w:t xml:space="preserve">je </w:t>
      </w:r>
      <w:r w:rsidRPr="008F4154">
        <w:t>Odluku o odbijanju projekata pristiglih na 2. LAG Natječaj za Tip operacije 2.2.1. „Ulaganje u pokretanje, poboljšanje ili proširenje lokalnih temeljnih usluga za ruralno stanovništvo, uključujući slobodno vrijeme i kulturne aktivnosti te povezanu infrastrukturu“</w:t>
      </w:r>
    </w:p>
    <w:p w14:paraId="246136A4" w14:textId="77777777" w:rsidR="008F4154" w:rsidRDefault="008F4154" w:rsidP="008F4154">
      <w:pPr>
        <w:jc w:val="both"/>
      </w:pPr>
    </w:p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368A3751" w14:textId="116195D1" w:rsidR="00B32BD0" w:rsidRDefault="00B32BD0" w:rsidP="008F4154">
      <w:pPr>
        <w:ind w:firstLine="708"/>
        <w:jc w:val="both"/>
      </w:pPr>
      <w:r>
        <w:t>Odluka o od</w:t>
      </w:r>
      <w:r w:rsidR="00E860F0">
        <w:t>bijanju</w:t>
      </w:r>
      <w:r>
        <w:t xml:space="preserve"> projekata izdaje se za </w:t>
      </w:r>
      <w:r w:rsidR="00E860F0">
        <w:t>jednog</w:t>
      </w:r>
      <w:r>
        <w:t xml:space="preserve"> (1) Korisnika koji </w:t>
      </w:r>
      <w:r w:rsidR="00E860F0">
        <w:t xml:space="preserve">je </w:t>
      </w:r>
      <w:r w:rsidR="008F4154">
        <w:t xml:space="preserve">isključen iz daljnje obrade nakon Analize I, prijavitelj je probio rok za dostavu D/O/I-a. </w:t>
      </w:r>
    </w:p>
    <w:p w14:paraId="67BD33A9" w14:textId="77777777" w:rsidR="008F4154" w:rsidRDefault="008F4154" w:rsidP="008F4154">
      <w:pPr>
        <w:ind w:firstLine="708"/>
        <w:jc w:val="both"/>
      </w:pPr>
    </w:p>
    <w:p w14:paraId="633075C4" w14:textId="2F30758F" w:rsidR="00A029F9" w:rsidRDefault="00B32BD0" w:rsidP="00A029F9">
      <w:pPr>
        <w:ind w:firstLine="708"/>
        <w:jc w:val="both"/>
      </w:pPr>
      <w:r>
        <w:t xml:space="preserve">Odluka o </w:t>
      </w:r>
      <w:r w:rsidR="00E860F0">
        <w:t>odbijanju</w:t>
      </w:r>
      <w:r>
        <w:t xml:space="preserve"> projek</w:t>
      </w:r>
      <w:r w:rsidR="00E860F0">
        <w:t>ta</w:t>
      </w:r>
      <w:r>
        <w:t xml:space="preserve"> izdaje se za Korisnik</w:t>
      </w:r>
      <w:r w:rsidR="00E860F0">
        <w:t>a</w:t>
      </w:r>
      <w:r>
        <w:t>:</w:t>
      </w:r>
    </w:p>
    <w:p w14:paraId="711AC2B7" w14:textId="77777777" w:rsidR="00A029F9" w:rsidRDefault="00A029F9" w:rsidP="00A029F9">
      <w:pPr>
        <w:ind w:firstLine="708"/>
        <w:jc w:val="both"/>
      </w:pPr>
    </w:p>
    <w:p w14:paraId="48A3A729" w14:textId="480A0706" w:rsidR="00E860F0" w:rsidRPr="00A029F9" w:rsidRDefault="008F4154" w:rsidP="00A029F9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Osijek, </w:t>
      </w:r>
      <w:r w:rsidR="00A029F9" w:rsidRPr="00A029F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vide</w:t>
      </w:r>
      <w:r w:rsidR="00A029F9" w:rsidRPr="00A029F9">
        <w:rPr>
          <w:rFonts w:ascii="Times New Roman" w:hAnsi="Times New Roman" w:cs="Times New Roman"/>
          <w:sz w:val="24"/>
          <w:szCs w:val="24"/>
        </w:rPr>
        <w:t>ncijski broj prijavitelja T</w:t>
      </w:r>
      <w:r>
        <w:rPr>
          <w:rFonts w:ascii="Times New Roman" w:hAnsi="Times New Roman" w:cs="Times New Roman"/>
          <w:sz w:val="24"/>
          <w:szCs w:val="24"/>
        </w:rPr>
        <w:t>.O.2.2.1./19-28</w:t>
      </w:r>
      <w:r w:rsidR="00A029F9" w:rsidRPr="00A029F9">
        <w:rPr>
          <w:rFonts w:ascii="Times New Roman" w:hAnsi="Times New Roman" w:cs="Times New Roman"/>
          <w:sz w:val="24"/>
          <w:szCs w:val="24"/>
        </w:rPr>
        <w:t xml:space="preserve">, OIB: </w:t>
      </w:r>
      <w:r w:rsidR="00CE2C76">
        <w:rPr>
          <w:rFonts w:ascii="Times New Roman" w:hAnsi="Times New Roman" w:cs="Times New Roman"/>
          <w:sz w:val="24"/>
          <w:szCs w:val="24"/>
        </w:rPr>
        <w:t>30050049642</w:t>
      </w:r>
      <w:r w:rsidR="00A029F9" w:rsidRPr="00A029F9">
        <w:rPr>
          <w:rFonts w:ascii="Times New Roman" w:hAnsi="Times New Roman" w:cs="Times New Roman"/>
          <w:sz w:val="24"/>
          <w:szCs w:val="24"/>
        </w:rPr>
        <w:t xml:space="preserve">, </w:t>
      </w:r>
      <w:r w:rsidR="00CE2C76">
        <w:rPr>
          <w:rFonts w:ascii="Times New Roman" w:hAnsi="Times New Roman" w:cs="Times New Roman"/>
          <w:sz w:val="24"/>
          <w:szCs w:val="24"/>
        </w:rPr>
        <w:t>Kuhačeva 9, 31000 Osijek.</w:t>
      </w:r>
    </w:p>
    <w:p w14:paraId="43012278" w14:textId="1D94391A" w:rsidR="00B32BD0" w:rsidRDefault="00B32BD0" w:rsidP="00B32BD0">
      <w:pPr>
        <w:ind w:firstLine="708"/>
        <w:jc w:val="both"/>
      </w:pP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4F966AC9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3F844D31" w:rsidR="008E6B4E" w:rsidRDefault="008E6B4E" w:rsidP="008E6B4E">
      <w:pPr>
        <w:jc w:val="both"/>
      </w:pPr>
      <w:r>
        <w:t>URBROJ: UO/</w:t>
      </w:r>
      <w:r w:rsidR="00CE2C76">
        <w:t>19-5</w:t>
      </w:r>
      <w:r w:rsidR="0021246B">
        <w:t>7</w:t>
      </w:r>
      <w:bookmarkStart w:id="0" w:name="_GoBack"/>
      <w:bookmarkEnd w:id="0"/>
    </w:p>
    <w:p w14:paraId="5F986E81" w14:textId="09CF481E" w:rsidR="008E6B4E" w:rsidRDefault="008E6B4E" w:rsidP="008E6B4E">
      <w:pPr>
        <w:jc w:val="both"/>
      </w:pPr>
      <w:r>
        <w:t xml:space="preserve">U Antunovcu, </w:t>
      </w:r>
      <w:r w:rsidR="00CE2C76">
        <w:t>29. srpnja 2019. godine</w:t>
      </w:r>
    </w:p>
    <w:p w14:paraId="700E6CCE" w14:textId="77777777" w:rsidR="00CE2C76" w:rsidRDefault="00CE2C76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C2DAA"/>
    <w:multiLevelType w:val="hybridMultilevel"/>
    <w:tmpl w:val="3EB2920C"/>
    <w:lvl w:ilvl="0" w:tplc="7C402F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468A7"/>
    <w:multiLevelType w:val="hybridMultilevel"/>
    <w:tmpl w:val="0660FBEE"/>
    <w:lvl w:ilvl="0" w:tplc="F7088A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1B0CDF"/>
    <w:rsid w:val="0021246B"/>
    <w:rsid w:val="00385B7B"/>
    <w:rsid w:val="004D0E38"/>
    <w:rsid w:val="0051720E"/>
    <w:rsid w:val="008E6B4E"/>
    <w:rsid w:val="008F4154"/>
    <w:rsid w:val="009541A4"/>
    <w:rsid w:val="00A029F9"/>
    <w:rsid w:val="00B32BD0"/>
    <w:rsid w:val="00CD61C4"/>
    <w:rsid w:val="00CE2C76"/>
    <w:rsid w:val="00E1654F"/>
    <w:rsid w:val="00E860F0"/>
    <w:rsid w:val="00EA742D"/>
    <w:rsid w:val="00EC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7</cp:revision>
  <cp:lastPrinted>2019-07-26T07:51:00Z</cp:lastPrinted>
  <dcterms:created xsi:type="dcterms:W3CDTF">2019-07-25T12:46:00Z</dcterms:created>
  <dcterms:modified xsi:type="dcterms:W3CDTF">2019-07-26T07:55:00Z</dcterms:modified>
</cp:coreProperties>
</file>